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sz w:val="36"/>
          <w:szCs w:val="36"/>
          <w:highlight w:val="white"/>
        </w:rPr>
      </w:pPr>
      <w:r w:rsidDel="00000000" w:rsidR="00000000" w:rsidRPr="00000000">
        <w:rPr>
          <w:rFonts w:ascii="Arial" w:cs="Arial" w:eastAsia="Arial" w:hAnsi="Arial"/>
          <w:sz w:val="36"/>
          <w:szCs w:val="36"/>
          <w:highlight w:val="white"/>
          <w:rtl w:val="0"/>
        </w:rPr>
        <w:t xml:space="preserve">9 faktorů, které ovlivňují váš denní příjem vody</w:t>
      </w:r>
    </w:p>
    <w:p w:rsidR="00000000" w:rsidDel="00000000" w:rsidP="00000000" w:rsidRDefault="00000000" w:rsidRPr="00000000" w14:paraId="00000002">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Voda je královna našeho života. Je nezbytná pro všechny systémy v těle včetně mozku, srdce a plic. </w:t>
      </w:r>
    </w:p>
    <w:p w:rsidR="00000000" w:rsidDel="00000000" w:rsidP="00000000" w:rsidRDefault="00000000" w:rsidRPr="00000000" w14:paraId="00000005">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Víte kolik vody byste měli denně vypít?</w:t>
      </w:r>
    </w:p>
    <w:p w:rsidR="00000000" w:rsidDel="00000000" w:rsidP="00000000" w:rsidRDefault="00000000" w:rsidRPr="00000000" w14:paraId="00000006">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ind w:left="0" w:firstLine="0"/>
        <w:rPr>
          <w:rFonts w:ascii="Roboto" w:cs="Roboto" w:eastAsia="Roboto" w:hAnsi="Roboto"/>
          <w:sz w:val="28"/>
          <w:szCs w:val="28"/>
        </w:rPr>
      </w:pPr>
      <w:r w:rsidDel="00000000" w:rsidR="00000000" w:rsidRPr="00000000">
        <w:rPr>
          <w:rFonts w:ascii="Roboto" w:cs="Roboto" w:eastAsia="Roboto" w:hAnsi="Roboto"/>
          <w:sz w:val="30"/>
          <w:szCs w:val="30"/>
          <w:rtl w:val="0"/>
        </w:rPr>
        <w:t xml:space="preserve"> </w:t>
      </w:r>
      <w:r w:rsidDel="00000000" w:rsidR="00000000" w:rsidRPr="00000000">
        <w:rPr>
          <w:rFonts w:ascii="Roboto" w:cs="Roboto" w:eastAsia="Roboto" w:hAnsi="Roboto"/>
          <w:sz w:val="28"/>
          <w:szCs w:val="28"/>
          <w:rtl w:val="0"/>
        </w:rPr>
        <w:t xml:space="preserve">Nejprve se podíváme na to, co je to voda?</w:t>
      </w:r>
    </w:p>
    <w:p w:rsidR="00000000" w:rsidDel="00000000" w:rsidP="00000000" w:rsidRDefault="00000000" w:rsidRPr="00000000" w14:paraId="00000008">
      <w:pPr>
        <w:ind w:left="0" w:firstLine="0"/>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09">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Voda je pro život nezbytná. Tvoří přibližně 60 % lidského těla a plní mnoho životně důležitých funkcí, např:</w:t>
      </w:r>
    </w:p>
    <w:p w:rsidR="00000000" w:rsidDel="00000000" w:rsidP="00000000" w:rsidRDefault="00000000" w:rsidRPr="00000000" w14:paraId="0000000A">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přenáší živiny a kyslík do buněk</w:t>
      </w:r>
    </w:p>
    <w:p w:rsidR="00000000" w:rsidDel="00000000" w:rsidP="00000000" w:rsidRDefault="00000000" w:rsidRPr="00000000" w14:paraId="0000000C">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odplavuje toxiny z těla</w:t>
      </w:r>
    </w:p>
    <w:p w:rsidR="00000000" w:rsidDel="00000000" w:rsidP="00000000" w:rsidRDefault="00000000" w:rsidRPr="00000000" w14:paraId="0000000E">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reguluje tělesnou teplotu</w:t>
      </w:r>
    </w:p>
    <w:p w:rsidR="00000000" w:rsidDel="00000000" w:rsidP="00000000" w:rsidRDefault="00000000" w:rsidRPr="00000000" w14:paraId="00000010">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promazávání kloubů</w:t>
      </w:r>
    </w:p>
    <w:p w:rsidR="00000000" w:rsidDel="00000000" w:rsidP="00000000" w:rsidRDefault="00000000" w:rsidRPr="00000000" w14:paraId="00000012">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chrání orgány a tkáně</w:t>
      </w:r>
    </w:p>
    <w:p w:rsidR="00000000" w:rsidDel="00000000" w:rsidP="00000000" w:rsidRDefault="00000000" w:rsidRPr="00000000" w14:paraId="00000014">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Navzdory jejímu významu však mnoho lidí nepije denně dostatek vody. Dehydratace je ve skutečnosti častým problémem, zejména u starších lidí. Množství vody, které člověk potřebuje denně vypít, se řídí několika faktory, např:</w:t>
      </w:r>
    </w:p>
    <w:p w:rsidR="00000000" w:rsidDel="00000000" w:rsidP="00000000" w:rsidRDefault="00000000" w:rsidRPr="00000000" w14:paraId="00000016">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Obsah vody v různých potravinách a nápojích</w:t>
      </w:r>
    </w:p>
    <w:p w:rsidR="00000000" w:rsidDel="00000000" w:rsidP="00000000" w:rsidRDefault="00000000" w:rsidRPr="00000000" w14:paraId="00000019">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Voda je pro lidské tělo základní živinou a tvoří velké procento celkové tělesné hmotnosti. Je důležité udržovat správnou úroveň hydratace každodenní konzumací dostatečného množství vody. Množství vody, které potřebujete denně přijmout, může ovlivnit mnoho faktorů, včetně podnebí, úrovně aktivity a typu potravin a nápojů, které konzumujete.</w:t>
      </w:r>
    </w:p>
    <w:p w:rsidR="00000000" w:rsidDel="00000000" w:rsidP="00000000" w:rsidRDefault="00000000" w:rsidRPr="00000000" w14:paraId="0000001B">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Obsah vody v různých potravinách a nápojích se může značně lišit. Například ovoce a zelenina mají obecně vysoký obsah vody, zatímco zpracované potraviny a sladké nápoje mají obvykle velmi nízký obsah vody. Tyto rozdíly je důležité brát v úvahu při plánování jídel a svačin během dne.</w:t>
      </w:r>
    </w:p>
    <w:p w:rsidR="00000000" w:rsidDel="00000000" w:rsidP="00000000" w:rsidRDefault="00000000" w:rsidRPr="00000000" w14:paraId="0000001D">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Obecně se doporučuje, aby dospělí vypili alespoň 8 šálků vody denně. Tento počet se však může lišit v závislosti na vašich individuálních potřebách. Pokud žijete v horkém podnebí nebo jste velmi aktivní, možná budete muset pít ještě více vody, abyste zůstali správně hydratovaní. Na druhou stranu, pokud jíte hodně potravin s vysokým obsahem vody nebo konzumujete mírné množství nápojů s kofeinem, nemusíte pít tolik vody, protože i ty mohou přispět k dennímu příjmu tekutin.</w:t>
      </w:r>
    </w:p>
    <w:p w:rsidR="00000000" w:rsidDel="00000000" w:rsidP="00000000" w:rsidRDefault="00000000" w:rsidRPr="00000000" w14:paraId="0000001F">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Pozornost věnovaná signálům vašeho těla je nejlepším způsobem, jak určit, kolik vody každý den potřebujete. Pokud cítíte žízeň, únavu nebo přehřátí, je pravděpodobné, že nejste dostatečně hydratováni a měli byste přijímat více tekutin. Ujistěte se, že s sebou nosíte láhev s vodou.</w:t>
      </w:r>
    </w:p>
    <w:p w:rsidR="00000000" w:rsidDel="00000000" w:rsidP="00000000" w:rsidRDefault="00000000" w:rsidRPr="00000000" w14:paraId="00000021">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0% šťáva</w:t>
      </w:r>
    </w:p>
    <w:p w:rsidR="00000000" w:rsidDel="00000000" w:rsidP="00000000" w:rsidRDefault="00000000" w:rsidRPr="00000000" w14:paraId="00000024">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Voda je pro správné fungování našeho těla nezbytná, ale množství vody, které potřebujeme denně vypít, závisí na mnoha faktorech. Mezi tyto faktory patří náš věk, úroveň aktivity a podnebí, ve kterém žijeme.</w:t>
      </w:r>
    </w:p>
    <w:p w:rsidR="00000000" w:rsidDel="00000000" w:rsidP="00000000" w:rsidRDefault="00000000" w:rsidRPr="00000000" w14:paraId="00000026">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Miminka a malé děti obecně potřebují více vody než dospělí. S přibývajícím věkem je naše tělo při využívání vody efektivnější a obecně jí potřebujeme méně.</w:t>
      </w:r>
    </w:p>
    <w:p w:rsidR="00000000" w:rsidDel="00000000" w:rsidP="00000000" w:rsidRDefault="00000000" w:rsidRPr="00000000" w14:paraId="00000028">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Lidé, kteří jsou aktivnější, potřebují obecně více vody než lidé se sedavým zaměstnáním. Je to proto, že při cvičení se potíme a ztrácíme z těla tekutiny. Je důležité tyto tekutiny nahradit pitím vody před, během a po cvičení.</w:t>
      </w:r>
    </w:p>
    <w:p w:rsidR="00000000" w:rsidDel="00000000" w:rsidP="00000000" w:rsidRDefault="00000000" w:rsidRPr="00000000" w14:paraId="0000002A">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Vliv na množství vody, které potřebujeme vypít, může mít také počasí. V horkém podnebí se více potíme a musíme pít více tekutin, abychom zabránili dehydrataci. V chladném podnebí nemusíme mít takový pocit žízně a nemusíme tolik pít, přestože ztrácíme vodu dýcháním (respirací).</w:t>
      </w:r>
    </w:p>
    <w:p w:rsidR="00000000" w:rsidDel="00000000" w:rsidP="00000000" w:rsidRDefault="00000000" w:rsidRPr="00000000" w14:paraId="0000002C">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Balená voda nebo voda z kohoutku?</w:t>
      </w:r>
    </w:p>
    <w:p w:rsidR="00000000" w:rsidDel="00000000" w:rsidP="00000000" w:rsidRDefault="00000000" w:rsidRPr="00000000" w14:paraId="0000002F">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Pokud jde o vodu, existuje mnoho faktorů, které mohou ovlivnit, kolik byste jí měli denně vypít. Jednou z nejčastějších otázek je, zda je pro vás lepší balená voda nebo voda z kohoutku.</w:t>
      </w:r>
    </w:p>
    <w:p w:rsidR="00000000" w:rsidDel="00000000" w:rsidP="00000000" w:rsidRDefault="00000000" w:rsidRPr="00000000" w14:paraId="00000031">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Obě možnosti mají svá pro a proti. Balená voda je často pohodlnější, ale může být také dražší. Voda z kohoutku je obvykle levnější, ale někteří lidé dávají přednost chuti balené vody.</w:t>
      </w:r>
    </w:p>
    <w:p w:rsidR="00000000" w:rsidDel="00000000" w:rsidP="00000000" w:rsidRDefault="00000000" w:rsidRPr="00000000" w14:paraId="00000033">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Základem je pít tu variantu, kterou preferujete, a dbát na to, abyste každý den přijímali dostatečné množství vody. pokud si nejste jisti, kolik vody byste měli pít, poraďte se se svým lékařem nebo registrovaným dietologem.</w:t>
      </w:r>
    </w:p>
    <w:p w:rsidR="00000000" w:rsidDel="00000000" w:rsidP="00000000" w:rsidRDefault="00000000" w:rsidRPr="00000000" w14:paraId="00000035">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Nápoje s kofeinem nejsou vhodné pro hydrataci </w:t>
      </w:r>
    </w:p>
    <w:p w:rsidR="00000000" w:rsidDel="00000000" w:rsidP="00000000" w:rsidRDefault="00000000" w:rsidRPr="00000000" w14:paraId="00000038">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Pokud jste jako většina lidí, pravděpodobně sáhnete po šálku kávy nebo limonády, abyste se ráno probudili nebo překonali odpolední krizi. Možná si ale neuvědomujete, že tyto nápoje s kofeinem vás mohou ve skutečnosti dehydratovat.</w:t>
      </w:r>
    </w:p>
    <w:p w:rsidR="00000000" w:rsidDel="00000000" w:rsidP="00000000" w:rsidRDefault="00000000" w:rsidRPr="00000000" w14:paraId="0000003B">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Je sice pravda, že kofein je diuretikum a může způsobit ztrátu vody zvýšeným močením, ale je také pravda, že ve skutečnosti dehydrataci nezpůsobuje. Studie totiž ukázaly, že mírné množství kofeinu zřejmě nemá vůbec žádný dehydratační účinek.</w:t>
      </w:r>
    </w:p>
    <w:p w:rsidR="00000000" w:rsidDel="00000000" w:rsidP="00000000" w:rsidRDefault="00000000" w:rsidRPr="00000000" w14:paraId="0000003D">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Proč tedy nápoje s kofeinem nejsou vhodné pro hydrataci? Za prvé, mohou vám ztížit příjem doporučených osmi šálků vody denně. A pokud jste již dehydratovaní, mohou vaše příznaky ještě zhoršit.</w:t>
      </w:r>
    </w:p>
    <w:p w:rsidR="00000000" w:rsidDel="00000000" w:rsidP="00000000" w:rsidRDefault="00000000" w:rsidRPr="00000000" w14:paraId="0000003F">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Nápoje s kofeinem mohou také narušit schopnost vašeho těla vstřebávat vodu. Když je pijete, mají tendenci stahovat vodu z vašich tkání do střev, kde se může snadněji vyloučit. To znamená, že i když pijete dostatek vody, nemusí se jí dostat tolik do buněk, kde je potřebná pro hydrataci.</w:t>
      </w:r>
    </w:p>
    <w:p w:rsidR="00000000" w:rsidDel="00000000" w:rsidP="00000000" w:rsidRDefault="00000000" w:rsidRPr="00000000" w14:paraId="00000041">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konečně, nápoje s kofeinem mohou jednoduše vyvolat pocit menší žízně, což může vést k dehydrataci, pokud si nedáte pozor. Pokud tedy chcete zůstat řádně hydratovaní, držte se obyčejné vody a kofein si nechte na jindy.</w:t>
      </w:r>
    </w:p>
    <w:p w:rsidR="00000000" w:rsidDel="00000000" w:rsidP="00000000" w:rsidRDefault="00000000" w:rsidRPr="00000000" w14:paraId="00000043">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Bdr>
          <w:right w:color="auto" w:space="30" w:sz="0" w:val="none"/>
        </w:pBdr>
        <w:ind w:left="0" w:right="-600" w:firstLine="0"/>
        <w:jc w:val="left"/>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Jak poznáme, zda pijeme dost vody?</w:t>
      </w:r>
    </w:p>
    <w:p w:rsidR="00000000" w:rsidDel="00000000" w:rsidP="00000000" w:rsidRDefault="00000000" w:rsidRPr="00000000" w14:paraId="00000046">
      <w:pPr>
        <w:numPr>
          <w:ilvl w:val="0"/>
          <w:numId w:val="1"/>
        </w:numPr>
        <w:pBdr>
          <w:right w:color="auto" w:space="30" w:sz="0" w:val="none"/>
        </w:pBdr>
        <w:ind w:left="500" w:right="-600" w:hanging="360"/>
        <w:jc w:val="left"/>
      </w:pPr>
      <w:r w:rsidDel="00000000" w:rsidR="00000000" w:rsidRPr="00000000">
        <w:rPr>
          <w:rtl w:val="0"/>
        </w:rPr>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Pokud jste jako většina lidí, pravděpodobně příliš nepřemýšlíte o tom, kolik vody denně vypijete. Pravděpodobně předpokládáte, že dokud nemáte žízeň, máte jí dostatek. Faktem ale je, že existuje mnoho faktorů, které mohou ovlivnit, kolik vody vaše tělo potřebuje a kolik byste jí měli denně vypít.</w:t>
      </w:r>
    </w:p>
    <w:p w:rsidR="00000000" w:rsidDel="00000000" w:rsidP="00000000" w:rsidRDefault="00000000" w:rsidRPr="00000000" w14:paraId="00000048">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Některé z věcí, které mohou ovlivnit váš denní příjem vody, jsou následující:</w:t>
      </w:r>
    </w:p>
    <w:p w:rsidR="00000000" w:rsidDel="00000000" w:rsidP="00000000" w:rsidRDefault="00000000" w:rsidRPr="00000000" w14:paraId="0000004A">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Pokud žijete v horkém podnebí, budete muset pít více vody, abyste si udrželi hydrataci, než ten, kdo žije v chladném podnebí.</w:t>
      </w:r>
    </w:p>
    <w:p w:rsidR="00000000" w:rsidDel="00000000" w:rsidP="00000000" w:rsidRDefault="00000000" w:rsidRPr="00000000" w14:paraId="0000004C">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Úroveň vaší aktivity - Pokud jste velmi aktivní, budete muset pít více vody než člověk, který má sedavé zaměstnání.</w:t>
      </w:r>
    </w:p>
    <w:p w:rsidR="00000000" w:rsidDel="00000000" w:rsidP="00000000" w:rsidRDefault="00000000" w:rsidRPr="00000000" w14:paraId="0000004E">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Vaše strava - Pokud jíte hodně slaných nebo sladkých jídel, budete muset pít více vody, abyste je z těla vyplavovali.</w:t>
      </w:r>
    </w:p>
    <w:p w:rsidR="00000000" w:rsidDel="00000000" w:rsidP="00000000" w:rsidRDefault="00000000" w:rsidRPr="00000000" w14:paraId="00000050">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Vaše léky - Některé léky mohou způsobit dehydrataci, proto je důležité poradit se s lékařem, kolik vody byste měli vypít, pokud užíváte nějaké léky.</w:t>
      </w:r>
    </w:p>
    <w:p w:rsidR="00000000" w:rsidDel="00000000" w:rsidP="00000000" w:rsidRDefault="00000000" w:rsidRPr="00000000" w14:paraId="00000052">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Při zvažování, kolik vody denně vypít, mějte tyto faktory na paměti a vždy poslouchejte své tělo. Pokud máte žízeň, je to dobrý signál, že potřebujete pít více vody. A pokud pozorujete další příznaky dehydratace, jako je únava nebo bolesti hlavy, nezapomeňte odpovídajícím způsobem zvýšit příjem tekutin.</w:t>
      </w:r>
    </w:p>
    <w:p w:rsidR="00000000" w:rsidDel="00000000" w:rsidP="00000000" w:rsidRDefault="00000000" w:rsidRPr="00000000" w14:paraId="00000054">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Vedlejší účinky pití příliš malého množství vody a příliš velkého množství vody</w:t>
      </w:r>
    </w:p>
    <w:p w:rsidR="00000000" w:rsidDel="00000000" w:rsidP="00000000" w:rsidRDefault="00000000" w:rsidRPr="00000000" w14:paraId="00000058">
      <w:pPr>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Stejně jako u všeho ostatního platí, že klíčem k úspěchu je umírněnost. Příliš málo vody může vést k dehydrataci, která může způsobit celou řadu problémů, včetně závratí, bolesti hlavy a únavy. Problematické může být i pití příliš velkého množství vody, které může vést k intoxikaci vodou a nerovnováze elektrolytů v těle. To může způsobit nevolnost, zvracení a dokonce i záchvaty. </w:t>
      </w:r>
    </w:p>
    <w:p w:rsidR="00000000" w:rsidDel="00000000" w:rsidP="00000000" w:rsidRDefault="00000000" w:rsidRPr="00000000" w14:paraId="0000005A">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ind w:left="0" w:firstLine="0"/>
        <w:rPr>
          <w:rFonts w:ascii="Arial" w:cs="Arial" w:eastAsia="Arial" w:hAnsi="Arial"/>
          <w:sz w:val="24"/>
          <w:szCs w:val="24"/>
        </w:rPr>
      </w:pPr>
      <w:r w:rsidDel="00000000" w:rsidR="00000000" w:rsidRPr="00000000">
        <w:rPr>
          <w:rFonts w:ascii="Arial" w:cs="Arial" w:eastAsia="Arial" w:hAnsi="Arial"/>
          <w:sz w:val="28"/>
          <w:szCs w:val="28"/>
          <w:rtl w:val="0"/>
        </w:rPr>
        <w:t xml:space="preserve">Kolik vody byste tedy měli denně vypít?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E">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Odpověď vás možná překvapí.</w:t>
      </w:r>
    </w:p>
    <w:p w:rsidR="00000000" w:rsidDel="00000000" w:rsidP="00000000" w:rsidRDefault="00000000" w:rsidRPr="00000000" w14:paraId="00000060">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Voda je pro fungování našeho těla nezbytná. Každá buňka, tkáň a orgán v našem těle potřebuje ke správné funkci vodu. Proto je důležité udržovat hydrataci každodenním pitím dostatečného množství tekutin.</w:t>
      </w:r>
    </w:p>
    <w:p w:rsidR="00000000" w:rsidDel="00000000" w:rsidP="00000000" w:rsidRDefault="00000000" w:rsidRPr="00000000" w14:paraId="00000061">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Množství vody, které potřebujete, závisí na řadě faktorů, včetně vašeho věku, pohlaví, míry vaší aktivity a toho, zda jste těhotná nebo kojíte. Obecně platí, že byste se měli snažit vypít osm sklenic tekutin denně.</w:t>
      </w:r>
    </w:p>
    <w:p w:rsidR="00000000" w:rsidDel="00000000" w:rsidP="00000000" w:rsidRDefault="00000000" w:rsidRPr="00000000" w14:paraId="00000063">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Mějte na paměti, že do denního příjmu tekutin se započítávají všechny nápoje, včetně mléka, kávy, čaje a dokonce i džusů a limonád. Voda je však nejlepší volbou, protože neobsahuje kalorie a pomáhá udržovat tělo hydratované.</w:t>
      </w:r>
    </w:p>
    <w:p w:rsidR="00000000" w:rsidDel="00000000" w:rsidP="00000000" w:rsidRDefault="00000000" w:rsidRPr="00000000" w14:paraId="00000065">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Pokud nejste zvyklí pít hodně vody, začněte s postupným zvyšováním jejího příjmu po určitou dobu. A nezapomeňte pít více, když je venku horko nebo když intenzivně cvičíte.</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1b1e25"/>
        <w:sz w:val="39"/>
        <w:szCs w:val="3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c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jc w:val="both"/>
    </w:pPr>
    <w:rPr>
      <w:rFonts w:ascii="Open Sans" w:cs="Open Sans" w:eastAsia="Open Sans" w:hAnsi="Open Sans"/>
      <w:b w:val="1"/>
      <w:sz w:val="30"/>
      <w:szCs w:val="3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